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07ADD" w14:textId="77777777" w:rsidR="00347762" w:rsidRPr="00E425DF" w:rsidRDefault="00347762" w:rsidP="00E425DF">
      <w:pPr>
        <w:spacing w:after="0" w:line="360" w:lineRule="auto"/>
        <w:rPr>
          <w:rFonts w:cstheme="minorHAnsi"/>
        </w:rPr>
      </w:pPr>
      <w:r w:rsidRPr="00E425DF">
        <w:rPr>
          <w:rFonts w:cstheme="minorHAnsi"/>
        </w:rPr>
        <w:t xml:space="preserve">Załącznik nr 2 do </w:t>
      </w:r>
      <w:r w:rsidRPr="00E425DF">
        <w:rPr>
          <w:rFonts w:cstheme="minorHAnsi"/>
          <w:b/>
          <w:bCs/>
        </w:rPr>
        <w:t>Karty oceny formalnej wniosku o powierzenie grantu</w:t>
      </w:r>
      <w:r w:rsidRPr="00E425DF">
        <w:rPr>
          <w:rFonts w:cstheme="minorHAnsi"/>
        </w:rPr>
        <w:t xml:space="preserve"> w ramach Projektu „Wsparcie zmiany społecznej w Wielkopolsce Wschodniej”, dofinansowanego przez Unię Europejską w ramach „Funduszy Europejskich dla Wielkopolski 2021-2027”</w:t>
      </w:r>
    </w:p>
    <w:p w14:paraId="5AA63D63" w14:textId="77777777" w:rsidR="00347762" w:rsidRPr="00E425DF" w:rsidRDefault="00347762" w:rsidP="00E425DF">
      <w:pPr>
        <w:spacing w:after="0" w:line="360" w:lineRule="auto"/>
        <w:jc w:val="both"/>
        <w:rPr>
          <w:rFonts w:cstheme="minorHAnsi"/>
        </w:rPr>
      </w:pPr>
    </w:p>
    <w:p w14:paraId="6D086BC1" w14:textId="717E0090" w:rsidR="00347762" w:rsidRPr="00E425DF" w:rsidRDefault="00347762" w:rsidP="00E425DF">
      <w:pPr>
        <w:spacing w:before="240" w:after="0" w:line="360" w:lineRule="auto"/>
        <w:rPr>
          <w:rFonts w:cstheme="minorHAnsi"/>
        </w:rPr>
      </w:pPr>
      <w:r w:rsidRPr="00E425DF">
        <w:rPr>
          <w:rFonts w:cstheme="minorHAnsi"/>
        </w:rPr>
        <w:t xml:space="preserve">Miejsce i data </w:t>
      </w:r>
      <w:sdt>
        <w:sdtPr>
          <w:rPr>
            <w:rFonts w:cstheme="minorHAnsi"/>
          </w:rPr>
          <w:id w:val="170839984"/>
          <w:placeholder>
            <w:docPart w:val="0433FFC9672E44FE89CC6DBF0720A7CA"/>
          </w:placeholder>
        </w:sdtPr>
        <w:sdtEndPr/>
        <w:sdtContent>
          <w:r w:rsidRPr="00E425DF">
            <w:rPr>
              <w:rFonts w:cstheme="minorHAnsi"/>
            </w:rPr>
            <w:t>……………………………………………………………………….….</w:t>
          </w:r>
        </w:sdtContent>
      </w:sdt>
    </w:p>
    <w:p w14:paraId="771AAE3E" w14:textId="77777777" w:rsidR="00347762" w:rsidRPr="00E425DF" w:rsidRDefault="00347762" w:rsidP="00E425DF">
      <w:pPr>
        <w:spacing w:before="240" w:after="120" w:line="360" w:lineRule="auto"/>
        <w:rPr>
          <w:rFonts w:cstheme="minorHAnsi"/>
        </w:rPr>
      </w:pPr>
      <w:r w:rsidRPr="00E425DF">
        <w:rPr>
          <w:rFonts w:cstheme="minorHAnsi"/>
        </w:rPr>
        <w:t xml:space="preserve">Imię i nazwisko </w:t>
      </w:r>
      <w:sdt>
        <w:sdtPr>
          <w:rPr>
            <w:rFonts w:cstheme="minorHAnsi"/>
          </w:rPr>
          <w:id w:val="-298689262"/>
          <w:placeholder>
            <w:docPart w:val="0433FFC9672E44FE89CC6DBF0720A7CA"/>
          </w:placeholder>
        </w:sdtPr>
        <w:sdtEndPr/>
        <w:sdtContent>
          <w:r w:rsidRPr="00E425DF">
            <w:rPr>
              <w:rFonts w:cstheme="minorHAnsi"/>
            </w:rPr>
            <w:t>………………………….................................................</w:t>
          </w:r>
        </w:sdtContent>
      </w:sdt>
    </w:p>
    <w:p w14:paraId="559B665A" w14:textId="77777777" w:rsidR="00347762" w:rsidRPr="00E425DF" w:rsidRDefault="00347762" w:rsidP="00E425DF">
      <w:pPr>
        <w:pStyle w:val="NormalnyWeb"/>
        <w:spacing w:line="360" w:lineRule="auto"/>
        <w:contextualSpacing/>
        <w:jc w:val="center"/>
        <w:rPr>
          <w:rStyle w:val="Pogrubienie"/>
          <w:rFonts w:asciiTheme="minorHAnsi" w:hAnsiTheme="minorHAnsi" w:cstheme="minorHAnsi"/>
          <w:sz w:val="22"/>
          <w:szCs w:val="22"/>
        </w:rPr>
      </w:pPr>
    </w:p>
    <w:p w14:paraId="45B25ED7" w14:textId="77777777" w:rsidR="00347762" w:rsidRPr="00E425DF" w:rsidRDefault="00347762" w:rsidP="00E425DF">
      <w:pPr>
        <w:pStyle w:val="NormalnyWeb"/>
        <w:spacing w:line="360" w:lineRule="auto"/>
        <w:contextualSpacing/>
        <w:jc w:val="center"/>
        <w:rPr>
          <w:rStyle w:val="Pogrubienie"/>
          <w:rFonts w:asciiTheme="minorHAnsi" w:hAnsiTheme="minorHAnsi" w:cstheme="minorHAnsi"/>
          <w:sz w:val="22"/>
          <w:szCs w:val="22"/>
        </w:rPr>
      </w:pPr>
      <w:r w:rsidRPr="00E425DF">
        <w:rPr>
          <w:rStyle w:val="Pogrubienie"/>
          <w:rFonts w:asciiTheme="minorHAnsi" w:hAnsiTheme="minorHAnsi" w:cstheme="minorHAnsi"/>
          <w:sz w:val="22"/>
          <w:szCs w:val="22"/>
        </w:rPr>
        <w:t>WNIOSEK O WYŁĄCZENIE Z UDZIAŁU W PROCESIE WYBORU GRANTOBIORCÓW</w:t>
      </w:r>
    </w:p>
    <w:p w14:paraId="356E31C0" w14:textId="77777777" w:rsidR="00347762" w:rsidRPr="00E425DF" w:rsidRDefault="00347762" w:rsidP="00E425DF">
      <w:pPr>
        <w:pStyle w:val="NormalnyWeb"/>
        <w:spacing w:line="360" w:lineRule="auto"/>
        <w:contextualSpacing/>
        <w:rPr>
          <w:rStyle w:val="Pogrubienie"/>
          <w:rFonts w:asciiTheme="minorHAnsi" w:hAnsiTheme="minorHAnsi" w:cstheme="minorHAnsi"/>
          <w:sz w:val="22"/>
          <w:szCs w:val="22"/>
        </w:rPr>
      </w:pPr>
    </w:p>
    <w:p w14:paraId="5022705F" w14:textId="7B041CD3" w:rsidR="00B90920" w:rsidRPr="00E425DF" w:rsidRDefault="00347762" w:rsidP="00E425DF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E425DF">
        <w:rPr>
          <w:rFonts w:asciiTheme="minorHAnsi" w:hAnsiTheme="minorHAnsi" w:cstheme="minorHAnsi"/>
          <w:sz w:val="22"/>
          <w:szCs w:val="22"/>
        </w:rPr>
        <w:t>Na podstawie art. 24 § 1 i 2 ustawy z dnia 14 czerwca 1960 r. – Kodeks postępowania administracyjnego (Dz. U. z 2024 r. poz. 572) oraz zgodnie z zapisami Oświadczenia o bezstronności i</w:t>
      </w:r>
      <w:r w:rsidR="00E425DF">
        <w:rPr>
          <w:rFonts w:asciiTheme="minorHAnsi" w:hAnsiTheme="minorHAnsi" w:cstheme="minorHAnsi"/>
          <w:sz w:val="22"/>
          <w:szCs w:val="22"/>
        </w:rPr>
        <w:t> </w:t>
      </w:r>
      <w:r w:rsidRPr="00E425DF">
        <w:rPr>
          <w:rFonts w:asciiTheme="minorHAnsi" w:hAnsiTheme="minorHAnsi" w:cstheme="minorHAnsi"/>
          <w:sz w:val="22"/>
          <w:szCs w:val="22"/>
        </w:rPr>
        <w:t>braku konfliktu interesów (Załącznik nr 1 do Karty oceny wniosku o powierzenie grantu), wnoszę o</w:t>
      </w:r>
      <w:r w:rsidR="00E425DF">
        <w:rPr>
          <w:rFonts w:asciiTheme="minorHAnsi" w:hAnsiTheme="minorHAnsi" w:cstheme="minorHAnsi"/>
          <w:sz w:val="22"/>
          <w:szCs w:val="22"/>
        </w:rPr>
        <w:t> </w:t>
      </w:r>
      <w:r w:rsidRPr="00E425DF">
        <w:rPr>
          <w:rFonts w:asciiTheme="minorHAnsi" w:hAnsiTheme="minorHAnsi" w:cstheme="minorHAnsi"/>
          <w:sz w:val="22"/>
          <w:szCs w:val="22"/>
        </w:rPr>
        <w:t xml:space="preserve">wyłączenie mnie z udziału w procesie oceny wniosku o powierzenie grantu gminie </w:t>
      </w:r>
      <w:bookmarkStart w:id="0" w:name="_Hlk219414646"/>
      <w:sdt>
        <w:sdtPr>
          <w:rPr>
            <w:sz w:val="22"/>
            <w:szCs w:val="22"/>
          </w:rPr>
          <w:id w:val="1901479847"/>
          <w:placeholder>
            <w:docPart w:val="CB789FC42BAD4D9998E7745A576D8D65"/>
          </w:placeholder>
          <w:showingPlcHdr/>
        </w:sdtPr>
        <w:sdtEndPr/>
        <w:sdtContent>
          <w:r w:rsidR="00B90920" w:rsidRPr="00E425DF">
            <w:rPr>
              <w:rFonts w:asciiTheme="minorHAnsi" w:hAnsiTheme="minorHAnsi" w:cstheme="minorHAnsi"/>
              <w:sz w:val="22"/>
              <w:szCs w:val="22"/>
            </w:rPr>
            <w:t>……………………………………………………..………..</w:t>
          </w:r>
        </w:sdtContent>
      </w:sdt>
      <w:bookmarkEnd w:id="0"/>
      <w:r w:rsidRPr="00E425DF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5F776ADD" w14:textId="392FF996" w:rsidR="00347762" w:rsidRPr="00E425DF" w:rsidRDefault="00347762" w:rsidP="00E425DF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E425DF">
        <w:rPr>
          <w:rFonts w:asciiTheme="minorHAnsi" w:hAnsiTheme="minorHAnsi" w:cstheme="minorHAnsi"/>
          <w:sz w:val="22"/>
          <w:szCs w:val="22"/>
        </w:rPr>
        <w:t>złożonego w ramach projektu „Wsparcie zmiany społecznej w Wielkopolsce Wschodniej” z</w:t>
      </w:r>
      <w:r w:rsidR="00B90920" w:rsidRPr="00E425DF">
        <w:rPr>
          <w:rFonts w:asciiTheme="minorHAnsi" w:hAnsiTheme="minorHAnsi" w:cstheme="minorHAnsi"/>
          <w:sz w:val="22"/>
          <w:szCs w:val="22"/>
        </w:rPr>
        <w:t> </w:t>
      </w:r>
      <w:r w:rsidRPr="00E425DF">
        <w:rPr>
          <w:rFonts w:asciiTheme="minorHAnsi" w:hAnsiTheme="minorHAnsi" w:cstheme="minorHAnsi"/>
          <w:sz w:val="22"/>
          <w:szCs w:val="22"/>
        </w:rPr>
        <w:t>uwagi na zaistnienie okoliczności mogących mieć wpływ na naruszenie zasad bezstronności oraz mogących prowadzić do konfliktu interesów, o których mowa w:</w:t>
      </w:r>
    </w:p>
    <w:p w14:paraId="034B9181" w14:textId="2790045D" w:rsidR="00347762" w:rsidRPr="00E425DF" w:rsidRDefault="00347762" w:rsidP="00E425DF">
      <w:pPr>
        <w:pStyle w:val="NormalnyWeb"/>
        <w:numPr>
          <w:ilvl w:val="0"/>
          <w:numId w:val="40"/>
        </w:num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E425DF">
        <w:rPr>
          <w:rFonts w:asciiTheme="minorHAnsi" w:hAnsiTheme="minorHAnsi" w:cstheme="minorHAnsi"/>
          <w:sz w:val="22"/>
          <w:szCs w:val="22"/>
        </w:rPr>
        <w:t xml:space="preserve">art. 61 rozporządzenia Parlamentu Europejskiego i Rady (UE, </w:t>
      </w:r>
      <w:proofErr w:type="spellStart"/>
      <w:r w:rsidRPr="00E425DF">
        <w:rPr>
          <w:rFonts w:asciiTheme="minorHAnsi" w:hAnsiTheme="minorHAnsi" w:cstheme="minorHAnsi"/>
          <w:sz w:val="22"/>
          <w:szCs w:val="22"/>
        </w:rPr>
        <w:t>Euratom</w:t>
      </w:r>
      <w:proofErr w:type="spellEnd"/>
      <w:r w:rsidRPr="00E425DF">
        <w:rPr>
          <w:rFonts w:asciiTheme="minorHAnsi" w:hAnsiTheme="minorHAnsi" w:cstheme="minorHAnsi"/>
          <w:sz w:val="22"/>
          <w:szCs w:val="22"/>
        </w:rPr>
        <w:t>) nr 2024/2509 z dnia 23 września 2024 r.,</w:t>
      </w:r>
    </w:p>
    <w:p w14:paraId="0519C6F3" w14:textId="77777777" w:rsidR="00347762" w:rsidRPr="00E425DF" w:rsidRDefault="00347762" w:rsidP="00E425DF">
      <w:pPr>
        <w:pStyle w:val="NormalnyWeb"/>
        <w:numPr>
          <w:ilvl w:val="0"/>
          <w:numId w:val="40"/>
        </w:num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E425DF">
        <w:rPr>
          <w:rFonts w:asciiTheme="minorHAnsi" w:hAnsiTheme="minorHAnsi" w:cstheme="minorHAnsi"/>
          <w:sz w:val="22"/>
          <w:szCs w:val="22"/>
        </w:rPr>
        <w:t>Kodeksie postępowania administracyjnego,</w:t>
      </w:r>
    </w:p>
    <w:p w14:paraId="48F21DE3" w14:textId="77777777" w:rsidR="00347762" w:rsidRPr="00E425DF" w:rsidRDefault="00347762" w:rsidP="00E425DF">
      <w:pPr>
        <w:pStyle w:val="NormalnyWeb"/>
        <w:numPr>
          <w:ilvl w:val="0"/>
          <w:numId w:val="40"/>
        </w:num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E425DF">
        <w:rPr>
          <w:rFonts w:asciiTheme="minorHAnsi" w:hAnsiTheme="minorHAnsi" w:cstheme="minorHAnsi"/>
          <w:sz w:val="22"/>
          <w:szCs w:val="22"/>
        </w:rPr>
        <w:t>Zasadach określonych w Załączniku nr 1 – Oświadczeniu o bezstronności.</w:t>
      </w:r>
    </w:p>
    <w:p w14:paraId="5FEFBD9B" w14:textId="77777777" w:rsidR="00E425DF" w:rsidRPr="00E425DF" w:rsidRDefault="00E425DF" w:rsidP="00E425DF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1A8E7A3D" w14:textId="39612C5D" w:rsidR="00347762" w:rsidRPr="00E425DF" w:rsidRDefault="00347762" w:rsidP="00E425DF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E425DF">
        <w:rPr>
          <w:rFonts w:asciiTheme="minorHAnsi" w:hAnsiTheme="minorHAnsi" w:cstheme="minorHAnsi"/>
          <w:sz w:val="22"/>
          <w:szCs w:val="22"/>
        </w:rPr>
        <w:t>Uzasadnienie wniosku:</w:t>
      </w:r>
    </w:p>
    <w:p w14:paraId="66F42AAF" w14:textId="77777777" w:rsidR="00347762" w:rsidRPr="00E425DF" w:rsidRDefault="00347762" w:rsidP="00E425DF">
      <w:pPr>
        <w:pStyle w:val="NormalnyWeb"/>
        <w:spacing w:line="360" w:lineRule="auto"/>
        <w:contextualSpacing/>
        <w:rPr>
          <w:rFonts w:asciiTheme="minorHAnsi" w:hAnsiTheme="minorHAnsi" w:cstheme="minorHAnsi"/>
          <w:color w:val="767171" w:themeColor="background2" w:themeShade="80"/>
          <w:sz w:val="22"/>
          <w:szCs w:val="22"/>
        </w:rPr>
      </w:pPr>
      <w:r w:rsidRPr="00E425DF">
        <w:rPr>
          <w:rFonts w:asciiTheme="minorHAnsi" w:hAnsiTheme="minorHAnsi" w:cstheme="minorHAnsi"/>
          <w:color w:val="767171" w:themeColor="background2" w:themeShade="80"/>
          <w:sz w:val="22"/>
          <w:szCs w:val="22"/>
        </w:rPr>
        <w:t>(Proszę szczegółowo opisać okoliczności faktyczne, które według Pani/Pana mogą mieć wpływ na naruszenie zasady bezstronności lub powstanie konfliktu interesów, w szczególności wskazać powiązania rodzinne, prawne, organizacyjne, gospodarcze, udział w opracowaniu dokumentacji lub inne istotne okoliczności.)</w:t>
      </w:r>
    </w:p>
    <w:p w14:paraId="35BD5F53" w14:textId="56200CBE" w:rsidR="00347762" w:rsidRPr="00E425DF" w:rsidRDefault="00347762" w:rsidP="00E425DF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E425D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………………………………………………………………………………………………………………………………………………..</w:t>
      </w:r>
      <w:r w:rsidRPr="00E425DF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………………………………………………………………………………………………………………………………………………..</w:t>
      </w:r>
      <w:r w:rsidRPr="00E425DF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………………………………………………………………………………………………………………………………………………..</w:t>
      </w:r>
      <w:r w:rsidRPr="00E425DF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………………………………………………………………………………………………………………………………………………..</w:t>
      </w:r>
    </w:p>
    <w:p w14:paraId="6700D914" w14:textId="4D97DCBB" w:rsidR="00347762" w:rsidRPr="00E425DF" w:rsidRDefault="00347762" w:rsidP="00E425DF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E425D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………………………………………………………………………………………………………………………………………………..</w:t>
      </w:r>
    </w:p>
    <w:p w14:paraId="1516A8F1" w14:textId="2A64F253" w:rsidR="00347762" w:rsidRPr="00E425DF" w:rsidRDefault="00347762" w:rsidP="00E425DF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E425DF">
        <w:rPr>
          <w:rFonts w:asciiTheme="minorHAnsi" w:hAnsiTheme="minorHAnsi" w:cstheme="minorHAnsi"/>
          <w:sz w:val="22"/>
          <w:szCs w:val="22"/>
        </w:rPr>
        <w:lastRenderedPageBreak/>
        <w:t>Zgodnie z zasadami wynikającymi z Oświadczenia o bezstronności, wnoszę o niezwłoczne rozpatrzenie niniejszego wniosku oraz podjęcie decyzji w zakresie mojego wyłączenia z wszelkich czynności związanych z oceną wskazanego wniosku o powierzenie grantu.</w:t>
      </w:r>
    </w:p>
    <w:p w14:paraId="572FFD56" w14:textId="77777777" w:rsidR="00347762" w:rsidRPr="00E425DF" w:rsidRDefault="00347762" w:rsidP="00E425DF">
      <w:pPr>
        <w:spacing w:before="720" w:after="120" w:line="360" w:lineRule="auto"/>
        <w:jc w:val="right"/>
        <w:rPr>
          <w:rFonts w:cstheme="minorHAnsi"/>
        </w:rPr>
      </w:pPr>
    </w:p>
    <w:p w14:paraId="14BE0A11" w14:textId="7AEFA8E9" w:rsidR="00347762" w:rsidRPr="00E425DF" w:rsidRDefault="00347762" w:rsidP="00E425DF">
      <w:pPr>
        <w:spacing w:before="720" w:after="120" w:line="360" w:lineRule="auto"/>
        <w:jc w:val="right"/>
        <w:rPr>
          <w:rFonts w:cstheme="minorHAnsi"/>
          <w:iCs/>
        </w:rPr>
      </w:pPr>
      <w:r w:rsidRPr="00E425DF">
        <w:rPr>
          <w:rFonts w:cstheme="minorHAnsi"/>
        </w:rPr>
        <w:br/>
      </w:r>
      <w:sdt>
        <w:sdtPr>
          <w:rPr>
            <w:rFonts w:cstheme="minorHAnsi"/>
            <w:iCs/>
          </w:rPr>
          <w:id w:val="-1436367234"/>
          <w:placeholder>
            <w:docPart w:val="D30D6AE1C8BC4699A0BAA230567E9D82"/>
          </w:placeholder>
        </w:sdtPr>
        <w:sdtEndPr/>
        <w:sdtContent>
          <w:r w:rsidRPr="00E425DF">
            <w:rPr>
              <w:rFonts w:cstheme="minorHAnsi"/>
              <w:iCs/>
              <w:color w:val="767171" w:themeColor="background2" w:themeShade="80"/>
            </w:rPr>
            <w:t>(…czytelny podpis...)</w:t>
          </w:r>
        </w:sdtContent>
      </w:sdt>
      <w:r w:rsidRPr="00E425DF" w:rsidDel="00C93A86">
        <w:rPr>
          <w:rFonts w:cstheme="minorHAnsi"/>
        </w:rPr>
        <w:t xml:space="preserve"> </w:t>
      </w:r>
    </w:p>
    <w:p w14:paraId="060668C7" w14:textId="2D7A00BF" w:rsidR="00C93A86" w:rsidRPr="00E425DF" w:rsidRDefault="00347762" w:rsidP="00E425DF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E425DF">
        <w:rPr>
          <w:rFonts w:asciiTheme="minorHAnsi" w:hAnsiTheme="minorHAnsi" w:cstheme="minorHAnsi"/>
          <w:b/>
          <w:bCs/>
          <w:sz w:val="22"/>
          <w:szCs w:val="22"/>
        </w:rPr>
        <w:t>Uwaga:</w:t>
      </w:r>
      <w:r w:rsidRPr="00E425DF">
        <w:rPr>
          <w:rFonts w:asciiTheme="minorHAnsi" w:hAnsiTheme="minorHAnsi" w:cstheme="minorHAnsi"/>
          <w:sz w:val="22"/>
          <w:szCs w:val="22"/>
        </w:rPr>
        <w:br/>
        <w:t>Wniosek ten należy złożyć niezwłocznie po powzięciu informacji o zaistnieniu okoliczności mogących rodzić wątpliwości co do bezstronności lub skutkować konfliktem interesów (ja</w:t>
      </w:r>
      <w:r w:rsidR="00C93A86" w:rsidRPr="00E425DF">
        <w:rPr>
          <w:rFonts w:asciiTheme="minorHAnsi" w:hAnsiTheme="minorHAnsi" w:cstheme="minorHAnsi"/>
          <w:sz w:val="22"/>
          <w:szCs w:val="22"/>
        </w:rPr>
        <w:t xml:space="preserve">kiekolwiek inne interesy wspólne – np. z wnioskodawcą lub </w:t>
      </w:r>
      <w:r w:rsidR="00C20B3C" w:rsidRPr="00E425DF">
        <w:rPr>
          <w:rFonts w:asciiTheme="minorHAnsi" w:hAnsiTheme="minorHAnsi" w:cstheme="minorHAnsi"/>
          <w:sz w:val="22"/>
          <w:szCs w:val="22"/>
        </w:rPr>
        <w:t>G</w:t>
      </w:r>
      <w:r w:rsidR="00C93A86" w:rsidRPr="00E425DF">
        <w:rPr>
          <w:rFonts w:asciiTheme="minorHAnsi" w:hAnsiTheme="minorHAnsi" w:cstheme="minorHAnsi"/>
          <w:sz w:val="22"/>
          <w:szCs w:val="22"/>
        </w:rPr>
        <w:t>rantobiorcą funduszy Unii Europejskiej</w:t>
      </w:r>
      <w:r w:rsidRPr="00E425DF">
        <w:rPr>
          <w:rFonts w:asciiTheme="minorHAnsi" w:hAnsiTheme="minorHAnsi" w:cstheme="minorHAnsi"/>
          <w:sz w:val="22"/>
          <w:szCs w:val="22"/>
        </w:rPr>
        <w:t>)</w:t>
      </w:r>
      <w:r w:rsidR="00C93A86" w:rsidRPr="00E425DF">
        <w:rPr>
          <w:rFonts w:asciiTheme="minorHAnsi" w:hAnsiTheme="minorHAnsi" w:cstheme="minorHAnsi"/>
          <w:sz w:val="22"/>
          <w:szCs w:val="22"/>
        </w:rPr>
        <w:t>.</w:t>
      </w:r>
    </w:p>
    <w:p w14:paraId="34E4D4AB" w14:textId="77777777" w:rsidR="00797E72" w:rsidRPr="00E425DF" w:rsidRDefault="00797E72" w:rsidP="00E425DF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3EEE520A" w14:textId="518D4D8C" w:rsidR="00C93A86" w:rsidRPr="00E425DF" w:rsidRDefault="00C93A86" w:rsidP="00E425DF">
      <w:pPr>
        <w:pStyle w:val="NormalnyWeb"/>
        <w:spacing w:line="360" w:lineRule="auto"/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E425DF">
        <w:rPr>
          <w:rFonts w:asciiTheme="minorHAnsi" w:hAnsiTheme="minorHAnsi" w:cstheme="minorHAnsi"/>
          <w:sz w:val="22"/>
          <w:szCs w:val="22"/>
        </w:rPr>
        <w:t xml:space="preserve">Dodatkowo oświadczam, że </w:t>
      </w:r>
      <w:r w:rsidRPr="00E425DF">
        <w:rPr>
          <w:rStyle w:val="Pogrubienie"/>
          <w:rFonts w:asciiTheme="minorHAnsi" w:hAnsiTheme="minorHAnsi" w:cstheme="minorHAnsi"/>
          <w:sz w:val="22"/>
          <w:szCs w:val="22"/>
        </w:rPr>
        <w:t xml:space="preserve">nie zachodzi wobec mnie żadna z okoliczności powodujących wyłączenie mnie z udziału w ocenie </w:t>
      </w:r>
      <w:r w:rsidR="00BA765A" w:rsidRPr="00E425DF">
        <w:rPr>
          <w:rStyle w:val="Pogrubienie"/>
          <w:rFonts w:asciiTheme="minorHAnsi" w:hAnsiTheme="minorHAnsi" w:cstheme="minorHAnsi"/>
          <w:sz w:val="22"/>
          <w:szCs w:val="22"/>
        </w:rPr>
        <w:t>wniosku</w:t>
      </w:r>
      <w:r w:rsidRPr="00E425DF">
        <w:rPr>
          <w:rFonts w:asciiTheme="minorHAnsi" w:hAnsiTheme="minorHAnsi" w:cstheme="minorHAnsi"/>
          <w:b/>
          <w:bCs/>
          <w:sz w:val="22"/>
          <w:szCs w:val="22"/>
        </w:rPr>
        <w:t>, wskazanych w</w:t>
      </w:r>
      <w:r w:rsidRPr="00E425DF">
        <w:rPr>
          <w:rFonts w:asciiTheme="minorHAnsi" w:hAnsiTheme="minorHAnsi" w:cstheme="minorHAnsi"/>
          <w:sz w:val="22"/>
          <w:szCs w:val="22"/>
        </w:rPr>
        <w:t xml:space="preserve"> </w:t>
      </w:r>
      <w:r w:rsidRPr="00E425DF">
        <w:rPr>
          <w:rStyle w:val="Pogrubienie"/>
          <w:rFonts w:asciiTheme="minorHAnsi" w:hAnsiTheme="minorHAnsi" w:cstheme="minorHAnsi"/>
          <w:sz w:val="22"/>
          <w:szCs w:val="22"/>
        </w:rPr>
        <w:t>art. 24 § 1 i 2 ustawy z dnia 14 czerwca 1960 r. – Kodeks postępowania administracyjnego (Dz. U. z 2024 r. poz. 572).</w:t>
      </w:r>
      <w:r w:rsidR="00797E72" w:rsidRPr="00E425DF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C3036D0" w14:textId="77777777" w:rsidR="00347762" w:rsidRPr="00E425DF" w:rsidRDefault="00347762" w:rsidP="00E425DF">
      <w:pPr>
        <w:pStyle w:val="NormalnyWeb"/>
        <w:spacing w:line="360" w:lineRule="auto"/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5C10F8CB" w14:textId="77777777" w:rsidR="00347762" w:rsidRPr="00E425DF" w:rsidRDefault="00347762" w:rsidP="00E425DF">
      <w:pPr>
        <w:pStyle w:val="NormalnyWeb"/>
        <w:spacing w:line="360" w:lineRule="auto"/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194D1DC" w14:textId="77777777" w:rsidR="00347762" w:rsidRPr="00E425DF" w:rsidRDefault="00347762" w:rsidP="00E425DF">
      <w:pPr>
        <w:pStyle w:val="NormalnyWeb"/>
        <w:spacing w:line="360" w:lineRule="auto"/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108C6E3" w14:textId="77777777" w:rsidR="00347762" w:rsidRPr="00E425DF" w:rsidRDefault="00347762" w:rsidP="00E425DF">
      <w:pPr>
        <w:pStyle w:val="NormalnyWeb"/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AC1DC6E" w14:textId="2CFF19CB" w:rsidR="00233C73" w:rsidRPr="00E425DF" w:rsidRDefault="00803F5D" w:rsidP="00E425DF">
      <w:pPr>
        <w:spacing w:before="720" w:after="120" w:line="360" w:lineRule="auto"/>
        <w:jc w:val="right"/>
        <w:rPr>
          <w:rFonts w:cstheme="minorHAnsi"/>
          <w:iCs/>
        </w:rPr>
      </w:pPr>
      <w:sdt>
        <w:sdtPr>
          <w:rPr>
            <w:rFonts w:cstheme="minorHAnsi"/>
            <w:iCs/>
          </w:rPr>
          <w:id w:val="611872294"/>
          <w:placeholder>
            <w:docPart w:val="179855B2A9494AE187F7AA9D444CCEDF"/>
          </w:placeholder>
        </w:sdtPr>
        <w:sdtEndPr/>
        <w:sdtContent>
          <w:r w:rsidR="00797E72" w:rsidRPr="00E425DF">
            <w:rPr>
              <w:rFonts w:cstheme="minorHAnsi"/>
              <w:iCs/>
              <w:color w:val="767171" w:themeColor="background2" w:themeShade="80"/>
            </w:rPr>
            <w:t>(…czytelny podpis...)</w:t>
          </w:r>
        </w:sdtContent>
      </w:sdt>
      <w:r w:rsidR="00C93A86" w:rsidRPr="00E425DF" w:rsidDel="00C93A86">
        <w:rPr>
          <w:rFonts w:cstheme="minorHAnsi"/>
        </w:rPr>
        <w:t xml:space="preserve"> </w:t>
      </w:r>
    </w:p>
    <w:p w14:paraId="34DFA111" w14:textId="77777777" w:rsidR="00856653" w:rsidRPr="00E425DF" w:rsidRDefault="00856653" w:rsidP="00E425DF">
      <w:pPr>
        <w:spacing w:line="360" w:lineRule="auto"/>
        <w:rPr>
          <w:rFonts w:cstheme="minorHAnsi"/>
        </w:rPr>
      </w:pPr>
    </w:p>
    <w:p w14:paraId="717BCD51" w14:textId="77777777" w:rsidR="00856653" w:rsidRPr="00E425DF" w:rsidRDefault="00856653" w:rsidP="00E425DF">
      <w:pPr>
        <w:spacing w:line="360" w:lineRule="auto"/>
        <w:rPr>
          <w:rFonts w:cstheme="minorHAnsi"/>
        </w:rPr>
      </w:pPr>
    </w:p>
    <w:p w14:paraId="21423DF6" w14:textId="77777777" w:rsidR="00856653" w:rsidRPr="00E425DF" w:rsidRDefault="00856653" w:rsidP="00E425DF">
      <w:pPr>
        <w:spacing w:line="360" w:lineRule="auto"/>
        <w:rPr>
          <w:rFonts w:cstheme="minorHAnsi"/>
        </w:rPr>
      </w:pPr>
    </w:p>
    <w:p w14:paraId="5EECC163" w14:textId="77777777" w:rsidR="00856653" w:rsidRPr="00E425DF" w:rsidRDefault="00856653" w:rsidP="00E425DF">
      <w:pPr>
        <w:spacing w:line="360" w:lineRule="auto"/>
        <w:rPr>
          <w:rFonts w:cstheme="minorHAnsi"/>
        </w:rPr>
      </w:pPr>
    </w:p>
    <w:p w14:paraId="6699B2B2" w14:textId="77777777" w:rsidR="00856653" w:rsidRPr="00E425DF" w:rsidRDefault="00856653" w:rsidP="00E425DF">
      <w:pPr>
        <w:spacing w:line="360" w:lineRule="auto"/>
        <w:rPr>
          <w:rFonts w:cstheme="minorHAnsi"/>
        </w:rPr>
      </w:pPr>
    </w:p>
    <w:p w14:paraId="22927CEF" w14:textId="743E956B" w:rsidR="00856653" w:rsidRPr="00E425DF" w:rsidRDefault="00856653" w:rsidP="00E425DF">
      <w:pPr>
        <w:tabs>
          <w:tab w:val="left" w:pos="3204"/>
        </w:tabs>
        <w:spacing w:line="360" w:lineRule="auto"/>
        <w:rPr>
          <w:rFonts w:cstheme="minorHAnsi"/>
        </w:rPr>
      </w:pPr>
    </w:p>
    <w:sectPr w:rsidR="00856653" w:rsidRPr="00E425DF" w:rsidSect="00E425D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702" w:right="1417" w:bottom="127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04048" w14:textId="77777777" w:rsidR="00803F5D" w:rsidRDefault="00803F5D" w:rsidP="00E47A8D">
      <w:pPr>
        <w:spacing w:after="0" w:line="240" w:lineRule="auto"/>
      </w:pPr>
      <w:r>
        <w:separator/>
      </w:r>
    </w:p>
  </w:endnote>
  <w:endnote w:type="continuationSeparator" w:id="0">
    <w:p w14:paraId="7F3EFA98" w14:textId="77777777" w:rsidR="00803F5D" w:rsidRDefault="00803F5D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7B82632F" w:rsidR="00C870E5" w:rsidRDefault="00856653" w:rsidP="006A1CEF">
    <w:pPr>
      <w:pStyle w:val="Stopka"/>
      <w:tabs>
        <w:tab w:val="clear" w:pos="4536"/>
        <w:tab w:val="clear" w:pos="9072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74624" behindDoc="0" locked="0" layoutInCell="1" allowOverlap="1" wp14:anchorId="54240C04" wp14:editId="686FA767">
          <wp:simplePos x="0" y="0"/>
          <wp:positionH relativeFrom="page">
            <wp:align>left</wp:align>
          </wp:positionH>
          <wp:positionV relativeFrom="margin">
            <wp:posOffset>8813165</wp:posOffset>
          </wp:positionV>
          <wp:extent cx="7592917" cy="828040"/>
          <wp:effectExtent l="0" t="0" r="0" b="0"/>
          <wp:wrapSquare wrapText="bothSides"/>
          <wp:docPr id="1565219766" name="Obraz 15652197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CEF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7DAB" w14:textId="2A50EF81" w:rsidR="009A22C4" w:rsidRDefault="009A22C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E00DF88" wp14:editId="1B742F17">
          <wp:simplePos x="0" y="0"/>
          <wp:positionH relativeFrom="margin">
            <wp:align>center</wp:align>
          </wp:positionH>
          <wp:positionV relativeFrom="paragraph">
            <wp:posOffset>-137152</wp:posOffset>
          </wp:positionV>
          <wp:extent cx="6395161" cy="640080"/>
          <wp:effectExtent l="0" t="0" r="5715" b="7620"/>
          <wp:wrapNone/>
          <wp:docPr id="51056095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079878" name="Obraz 14670798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95161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B3766" w14:textId="77777777" w:rsidR="00803F5D" w:rsidRDefault="00803F5D" w:rsidP="00E47A8D">
      <w:pPr>
        <w:spacing w:after="0" w:line="240" w:lineRule="auto"/>
      </w:pPr>
      <w:r>
        <w:separator/>
      </w:r>
    </w:p>
  </w:footnote>
  <w:footnote w:type="continuationSeparator" w:id="0">
    <w:p w14:paraId="3904BA4B" w14:textId="77777777" w:rsidR="00803F5D" w:rsidRDefault="00803F5D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5FD92" w14:textId="4B248010" w:rsidR="00856653" w:rsidRDefault="00856653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72576" behindDoc="1" locked="0" layoutInCell="1" allowOverlap="1" wp14:anchorId="623CDCF9" wp14:editId="5251CAE4">
          <wp:simplePos x="0" y="0"/>
          <wp:positionH relativeFrom="page">
            <wp:align>right</wp:align>
          </wp:positionH>
          <wp:positionV relativeFrom="paragraph">
            <wp:posOffset>-337820</wp:posOffset>
          </wp:positionV>
          <wp:extent cx="7552576" cy="733347"/>
          <wp:effectExtent l="0" t="0" r="0" b="0"/>
          <wp:wrapNone/>
          <wp:docPr id="1153807426" name="Obraz 1153807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DC92C7" w14:textId="77777777" w:rsidR="00856653" w:rsidRDefault="00856653">
    <w:pPr>
      <w:pStyle w:val="Nagwek"/>
      <w:rPr>
        <w:noProof/>
        <w:lang w:eastAsia="pl-PL"/>
      </w:rPr>
    </w:pPr>
  </w:p>
  <w:p w14:paraId="44127CAF" w14:textId="747F1A65" w:rsidR="00B90920" w:rsidRDefault="00B909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E735B" w14:textId="0FB4E6C1" w:rsidR="009C52BE" w:rsidRDefault="00B9092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6432" behindDoc="1" locked="0" layoutInCell="1" allowOverlap="1" wp14:anchorId="2A0530BD" wp14:editId="4464F3F1">
          <wp:simplePos x="0" y="0"/>
          <wp:positionH relativeFrom="page">
            <wp:align>left</wp:align>
          </wp:positionH>
          <wp:positionV relativeFrom="topMargin">
            <wp:posOffset>197485</wp:posOffset>
          </wp:positionV>
          <wp:extent cx="7550785" cy="701675"/>
          <wp:effectExtent l="0" t="0" r="0" b="3175"/>
          <wp:wrapThrough wrapText="bothSides">
            <wp:wrapPolygon edited="0">
              <wp:start x="654" y="0"/>
              <wp:lineTo x="654" y="21111"/>
              <wp:lineTo x="21526" y="21111"/>
              <wp:lineTo x="21526" y="0"/>
              <wp:lineTo x="654" y="0"/>
            </wp:wrapPolygon>
          </wp:wrapThrough>
          <wp:docPr id="69197905" name="Obraz 691979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76" r="-377"/>
                  <a:stretch>
                    <a:fillRect/>
                  </a:stretch>
                </pic:blipFill>
                <pic:spPr bwMode="auto">
                  <a:xfrm>
                    <a:off x="0" y="0"/>
                    <a:ext cx="7550785" cy="701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3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6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A35E5"/>
    <w:multiLevelType w:val="multilevel"/>
    <w:tmpl w:val="5E44D7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5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27946">
    <w:abstractNumId w:val="9"/>
  </w:num>
  <w:num w:numId="2" w16cid:durableId="1847595819">
    <w:abstractNumId w:val="16"/>
  </w:num>
  <w:num w:numId="3" w16cid:durableId="1569533698">
    <w:abstractNumId w:val="15"/>
  </w:num>
  <w:num w:numId="4" w16cid:durableId="1750032591">
    <w:abstractNumId w:val="20"/>
  </w:num>
  <w:num w:numId="5" w16cid:durableId="68385118">
    <w:abstractNumId w:val="21"/>
  </w:num>
  <w:num w:numId="6" w16cid:durableId="1900550961">
    <w:abstractNumId w:val="38"/>
  </w:num>
  <w:num w:numId="7" w16cid:durableId="1868174464">
    <w:abstractNumId w:val="8"/>
  </w:num>
  <w:num w:numId="8" w16cid:durableId="705058572">
    <w:abstractNumId w:val="13"/>
  </w:num>
  <w:num w:numId="9" w16cid:durableId="45879996">
    <w:abstractNumId w:val="18"/>
  </w:num>
  <w:num w:numId="10" w16cid:durableId="1521047604">
    <w:abstractNumId w:val="30"/>
  </w:num>
  <w:num w:numId="11" w16cid:durableId="1575117937">
    <w:abstractNumId w:val="37"/>
  </w:num>
  <w:num w:numId="12" w16cid:durableId="1800298213">
    <w:abstractNumId w:val="25"/>
  </w:num>
  <w:num w:numId="13" w16cid:durableId="1440878154">
    <w:abstractNumId w:val="32"/>
  </w:num>
  <w:num w:numId="14" w16cid:durableId="1489401523">
    <w:abstractNumId w:val="22"/>
  </w:num>
  <w:num w:numId="15" w16cid:durableId="1716006034">
    <w:abstractNumId w:val="36"/>
  </w:num>
  <w:num w:numId="16" w16cid:durableId="609093283">
    <w:abstractNumId w:val="3"/>
  </w:num>
  <w:num w:numId="17" w16cid:durableId="2134277494">
    <w:abstractNumId w:val="31"/>
  </w:num>
  <w:num w:numId="18" w16cid:durableId="614756259">
    <w:abstractNumId w:val="14"/>
  </w:num>
  <w:num w:numId="19" w16cid:durableId="1479610560">
    <w:abstractNumId w:val="7"/>
  </w:num>
  <w:num w:numId="20" w16cid:durableId="2033334808">
    <w:abstractNumId w:val="5"/>
  </w:num>
  <w:num w:numId="21" w16cid:durableId="1862350826">
    <w:abstractNumId w:val="39"/>
  </w:num>
  <w:num w:numId="22" w16cid:durableId="868295610">
    <w:abstractNumId w:val="28"/>
  </w:num>
  <w:num w:numId="23" w16cid:durableId="339502900">
    <w:abstractNumId w:val="23"/>
  </w:num>
  <w:num w:numId="24" w16cid:durableId="1517689265">
    <w:abstractNumId w:val="19"/>
  </w:num>
  <w:num w:numId="25" w16cid:durableId="1044713732">
    <w:abstractNumId w:val="34"/>
  </w:num>
  <w:num w:numId="26" w16cid:durableId="406148821">
    <w:abstractNumId w:val="4"/>
  </w:num>
  <w:num w:numId="27" w16cid:durableId="2034261991">
    <w:abstractNumId w:val="29"/>
  </w:num>
  <w:num w:numId="28" w16cid:durableId="1202015141">
    <w:abstractNumId w:val="10"/>
  </w:num>
  <w:num w:numId="29" w16cid:durableId="1789472391">
    <w:abstractNumId w:val="11"/>
  </w:num>
  <w:num w:numId="30" w16cid:durableId="1847284696">
    <w:abstractNumId w:val="1"/>
  </w:num>
  <w:num w:numId="31" w16cid:durableId="1856577367">
    <w:abstractNumId w:val="35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6"/>
  </w:num>
  <w:num w:numId="35" w16cid:durableId="1854223485">
    <w:abstractNumId w:val="17"/>
  </w:num>
  <w:num w:numId="36" w16cid:durableId="187450416">
    <w:abstractNumId w:val="12"/>
  </w:num>
  <w:num w:numId="37" w16cid:durableId="340788548">
    <w:abstractNumId w:val="24"/>
  </w:num>
  <w:num w:numId="38" w16cid:durableId="241530279">
    <w:abstractNumId w:val="33"/>
  </w:num>
  <w:num w:numId="39" w16cid:durableId="344790146">
    <w:abstractNumId w:val="2"/>
  </w:num>
  <w:num w:numId="40" w16cid:durableId="23358436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50E94"/>
    <w:rsid w:val="00066B43"/>
    <w:rsid w:val="00067CD6"/>
    <w:rsid w:val="00071930"/>
    <w:rsid w:val="00084581"/>
    <w:rsid w:val="000A5DB4"/>
    <w:rsid w:val="000D0C18"/>
    <w:rsid w:val="001053A2"/>
    <w:rsid w:val="00122638"/>
    <w:rsid w:val="0013612C"/>
    <w:rsid w:val="00157592"/>
    <w:rsid w:val="00182A40"/>
    <w:rsid w:val="001B2A3D"/>
    <w:rsid w:val="002057E9"/>
    <w:rsid w:val="00233C73"/>
    <w:rsid w:val="00270609"/>
    <w:rsid w:val="00276B9C"/>
    <w:rsid w:val="002803A2"/>
    <w:rsid w:val="002927CE"/>
    <w:rsid w:val="002D4637"/>
    <w:rsid w:val="002D7377"/>
    <w:rsid w:val="002E7E29"/>
    <w:rsid w:val="003202AD"/>
    <w:rsid w:val="00323A6A"/>
    <w:rsid w:val="00330828"/>
    <w:rsid w:val="00347762"/>
    <w:rsid w:val="00354A4C"/>
    <w:rsid w:val="00385A95"/>
    <w:rsid w:val="003C7710"/>
    <w:rsid w:val="00424132"/>
    <w:rsid w:val="004253FC"/>
    <w:rsid w:val="00426B4D"/>
    <w:rsid w:val="004B6F7B"/>
    <w:rsid w:val="004E3020"/>
    <w:rsid w:val="004F1656"/>
    <w:rsid w:val="0052129C"/>
    <w:rsid w:val="005712F0"/>
    <w:rsid w:val="0058614C"/>
    <w:rsid w:val="005E598A"/>
    <w:rsid w:val="006002DE"/>
    <w:rsid w:val="00645945"/>
    <w:rsid w:val="00682773"/>
    <w:rsid w:val="006A1CEF"/>
    <w:rsid w:val="006B326C"/>
    <w:rsid w:val="006C07BC"/>
    <w:rsid w:val="00725BB9"/>
    <w:rsid w:val="0074706E"/>
    <w:rsid w:val="007705E7"/>
    <w:rsid w:val="00780AB3"/>
    <w:rsid w:val="0078251D"/>
    <w:rsid w:val="00797931"/>
    <w:rsid w:val="00797E72"/>
    <w:rsid w:val="007B73B9"/>
    <w:rsid w:val="007D3B26"/>
    <w:rsid w:val="00803F5D"/>
    <w:rsid w:val="008040C5"/>
    <w:rsid w:val="00843D92"/>
    <w:rsid w:val="008447F5"/>
    <w:rsid w:val="00856653"/>
    <w:rsid w:val="00884C4F"/>
    <w:rsid w:val="00890682"/>
    <w:rsid w:val="008B62A5"/>
    <w:rsid w:val="008C30AF"/>
    <w:rsid w:val="008E3DF1"/>
    <w:rsid w:val="00920AA3"/>
    <w:rsid w:val="009326DB"/>
    <w:rsid w:val="009973C3"/>
    <w:rsid w:val="009A22C4"/>
    <w:rsid w:val="009C52BE"/>
    <w:rsid w:val="009D2ADC"/>
    <w:rsid w:val="009D3940"/>
    <w:rsid w:val="00A04AEE"/>
    <w:rsid w:val="00A05038"/>
    <w:rsid w:val="00A56203"/>
    <w:rsid w:val="00AA015F"/>
    <w:rsid w:val="00AA2A42"/>
    <w:rsid w:val="00AF4550"/>
    <w:rsid w:val="00B00F6A"/>
    <w:rsid w:val="00B170DB"/>
    <w:rsid w:val="00B4268C"/>
    <w:rsid w:val="00B53671"/>
    <w:rsid w:val="00B7058D"/>
    <w:rsid w:val="00B90920"/>
    <w:rsid w:val="00B917AB"/>
    <w:rsid w:val="00BA765A"/>
    <w:rsid w:val="00C11CC4"/>
    <w:rsid w:val="00C139F1"/>
    <w:rsid w:val="00C20B3C"/>
    <w:rsid w:val="00C50769"/>
    <w:rsid w:val="00C72444"/>
    <w:rsid w:val="00C870E5"/>
    <w:rsid w:val="00C93A86"/>
    <w:rsid w:val="00C9598D"/>
    <w:rsid w:val="00CC61ED"/>
    <w:rsid w:val="00CE4E3B"/>
    <w:rsid w:val="00D14B9F"/>
    <w:rsid w:val="00D55F09"/>
    <w:rsid w:val="00D663E9"/>
    <w:rsid w:val="00DD5391"/>
    <w:rsid w:val="00DE26DF"/>
    <w:rsid w:val="00DF3172"/>
    <w:rsid w:val="00E277D8"/>
    <w:rsid w:val="00E425DF"/>
    <w:rsid w:val="00E47A8D"/>
    <w:rsid w:val="00E53EF6"/>
    <w:rsid w:val="00E62B32"/>
    <w:rsid w:val="00EA070D"/>
    <w:rsid w:val="00EC7920"/>
    <w:rsid w:val="00ED4B68"/>
    <w:rsid w:val="00F00922"/>
    <w:rsid w:val="00F148C3"/>
    <w:rsid w:val="00F362F5"/>
    <w:rsid w:val="00F46863"/>
    <w:rsid w:val="00F92917"/>
    <w:rsid w:val="00F94BA4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9855B2A9494AE187F7AA9D444CCE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21F5EF-417E-4448-9798-48213913D65C}"/>
      </w:docPartPr>
      <w:docPartBody>
        <w:p w:rsidR="002616F0" w:rsidRDefault="002F4340" w:rsidP="002F4340">
          <w:pPr>
            <w:pStyle w:val="179855B2A9494AE187F7AA9D444CCEDF"/>
          </w:pPr>
          <w:r w:rsidRPr="00F91E5B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433FFC9672E44FE89CC6DBF0720A7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9DCFAE-81BD-450F-84EC-BE9D4BED4F46}"/>
      </w:docPartPr>
      <w:docPartBody>
        <w:p w:rsidR="00D532BB" w:rsidRDefault="00D532BB" w:rsidP="00D532BB">
          <w:pPr>
            <w:pStyle w:val="0433FFC9672E44FE89CC6DBF0720A7CA"/>
          </w:pPr>
          <w:r w:rsidRPr="00F91E5B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30D6AE1C8BC4699A0BAA230567E9D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A9C4E9-CAB8-4DF0-B20C-7BC2B9CCA585}"/>
      </w:docPartPr>
      <w:docPartBody>
        <w:p w:rsidR="00D532BB" w:rsidRDefault="00D532BB" w:rsidP="00D532BB">
          <w:pPr>
            <w:pStyle w:val="D30D6AE1C8BC4699A0BAA230567E9D82"/>
          </w:pPr>
          <w:r w:rsidRPr="00F91E5B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B789FC42BAD4D9998E7745A576D8D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D4F67E-E673-4E9A-8BDB-7D43E95D1818}"/>
      </w:docPartPr>
      <w:docPartBody>
        <w:p w:rsidR="00A81AA3" w:rsidRDefault="00253FBE" w:rsidP="00253FBE">
          <w:pPr>
            <w:pStyle w:val="CB789FC42BAD4D9998E7745A576D8D65"/>
          </w:pPr>
          <w:r>
            <w:t>……………………………………………………..………..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487"/>
    <w:rsid w:val="00067CD6"/>
    <w:rsid w:val="000F20F7"/>
    <w:rsid w:val="001053A2"/>
    <w:rsid w:val="00182A40"/>
    <w:rsid w:val="00253FBE"/>
    <w:rsid w:val="002616F0"/>
    <w:rsid w:val="002F4340"/>
    <w:rsid w:val="00330828"/>
    <w:rsid w:val="003C7710"/>
    <w:rsid w:val="003E7F09"/>
    <w:rsid w:val="004B6F7B"/>
    <w:rsid w:val="00677429"/>
    <w:rsid w:val="006E284E"/>
    <w:rsid w:val="00725BB9"/>
    <w:rsid w:val="00795B8F"/>
    <w:rsid w:val="00884C4F"/>
    <w:rsid w:val="00934AAC"/>
    <w:rsid w:val="00A71450"/>
    <w:rsid w:val="00A81AA3"/>
    <w:rsid w:val="00AE60DA"/>
    <w:rsid w:val="00B51487"/>
    <w:rsid w:val="00C93761"/>
    <w:rsid w:val="00D5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53FBE"/>
    <w:rPr>
      <w:color w:val="808080"/>
    </w:rPr>
  </w:style>
  <w:style w:type="paragraph" w:customStyle="1" w:styleId="179855B2A9494AE187F7AA9D444CCEDF">
    <w:name w:val="179855B2A9494AE187F7AA9D444CCEDF"/>
    <w:rsid w:val="002F4340"/>
    <w:pPr>
      <w:spacing w:after="160" w:line="259" w:lineRule="auto"/>
    </w:pPr>
  </w:style>
  <w:style w:type="paragraph" w:customStyle="1" w:styleId="0433FFC9672E44FE89CC6DBF0720A7CA">
    <w:name w:val="0433FFC9672E44FE89CC6DBF0720A7CA"/>
    <w:rsid w:val="00D532BB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30D6AE1C8BC4699A0BAA230567E9D82">
    <w:name w:val="D30D6AE1C8BC4699A0BAA230567E9D82"/>
    <w:rsid w:val="00D532BB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B789FC42BAD4D9998E7745A576D8D65">
    <w:name w:val="CB789FC42BAD4D9998E7745A576D8D65"/>
    <w:rsid w:val="00253FBE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10</cp:revision>
  <cp:lastPrinted>2023-10-06T14:12:00Z</cp:lastPrinted>
  <dcterms:created xsi:type="dcterms:W3CDTF">2025-07-28T06:48:00Z</dcterms:created>
  <dcterms:modified xsi:type="dcterms:W3CDTF">2026-01-27T12:34:00Z</dcterms:modified>
</cp:coreProperties>
</file>